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467F7" w14:textId="77777777" w:rsidR="00DA58FA" w:rsidRDefault="00DA58FA" w:rsidP="00DA58FA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Pr="00DA58FA">
        <w:rPr>
          <w:rFonts w:ascii="Times New Roman" w:eastAsia="Times New Roman" w:hAnsi="Times New Roman" w:cs="Times New Roman"/>
          <w:sz w:val="28"/>
          <w:szCs w:val="28"/>
        </w:rPr>
        <w:t>Саморазвитие и планирование карьеры</w:t>
      </w:r>
    </w:p>
    <w:p w14:paraId="672544F9" w14:textId="77777777" w:rsidR="00DA58FA" w:rsidRPr="009A3197" w:rsidRDefault="00DA58FA" w:rsidP="00DA58FA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A3197">
        <w:rPr>
          <w:rFonts w:ascii="Times New Roman" w:eastAsia="Times New Roman" w:hAnsi="Times New Roman" w:cs="Times New Roman"/>
          <w:b/>
          <w:sz w:val="32"/>
          <w:szCs w:val="28"/>
        </w:rPr>
        <w:t>Методы поиска работы</w:t>
      </w:r>
    </w:p>
    <w:p w14:paraId="1BD3E0EC" w14:textId="77777777" w:rsidR="00DA58FA" w:rsidRPr="008B1D33" w:rsidRDefault="00DA58FA" w:rsidP="00DA58FA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6876C2" w14:textId="77777777" w:rsidR="00DA58FA" w:rsidRPr="007C0872" w:rsidRDefault="00DA58FA" w:rsidP="00DA58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Выполнил(а)</w:t>
      </w:r>
      <w:r w:rsidRPr="00DA58FA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p w14:paraId="04A0ACB9" w14:textId="77777777"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 Проведите классификацию видов карьеры, заполнив соответствующие графы таблице 2.1.:</w:t>
      </w:r>
    </w:p>
    <w:p w14:paraId="230EEA2F" w14:textId="77777777"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2.1 - Классификация видов карьеры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43059F" w14:paraId="6973C312" w14:textId="77777777" w:rsidTr="0043059F">
        <w:trPr>
          <w:trHeight w:val="78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0AA" w14:textId="77777777"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Классификационные признаки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718" w14:textId="77777777"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карьеры по соответствующему - признаку</w:t>
            </w:r>
          </w:p>
        </w:tc>
      </w:tr>
      <w:tr w:rsidR="0043059F" w14:paraId="2B97C0A4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81F4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 отношению к организации: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89D" w14:textId="21F3AC47" w:rsidR="0059544A" w:rsidRDefault="00595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67120376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107E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отношению к месту в организационной иерархии: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C78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1EE649AA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A4BA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 признаку профессии, специальности: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BC2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7A013E4D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BFBA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 признаку времени пребывания на каждой ступени: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230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BFFB46" w14:textId="77777777" w:rsidR="0043059F" w:rsidRDefault="0043059F" w:rsidP="004305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17641B" w14:textId="77777777"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 Опишите, заполнив соответствующие графы таблицы, период и основные характеристики каждого из этапов карьеры.</w:t>
      </w:r>
    </w:p>
    <w:p w14:paraId="786811B5" w14:textId="77777777"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2.2 - Этапы карьеры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43059F" w14:paraId="0B31EFA4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4BE8" w14:textId="77777777"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E68F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этапа</w:t>
            </w:r>
          </w:p>
        </w:tc>
      </w:tr>
      <w:tr w:rsidR="0043059F" w14:paraId="1C824E81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B71" w14:textId="025E9F7A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6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EC0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18946827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CFD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Становление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39A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4774E51F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67BA" w14:textId="70B13EDA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9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</w:t>
            </w:r>
            <w:r w:rsidR="0096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FF5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29469BB0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C29" w14:textId="7D95F13B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Сохранени</w:t>
            </w:r>
            <w:r w:rsidR="0096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24C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4A" w14:paraId="370533DE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B0A" w14:textId="4B35A384" w:rsidR="0059544A" w:rsidRDefault="00595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Завершающи</w:t>
            </w:r>
            <w:r w:rsidR="0096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C14" w14:textId="77777777" w:rsidR="0059544A" w:rsidRDefault="00595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4A" w14:paraId="56AD5A9A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B40" w14:textId="2B0538BE" w:rsidR="0059544A" w:rsidRDefault="00966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Пенсионный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079" w14:textId="77777777" w:rsidR="0059544A" w:rsidRDefault="00595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F6CC2" w14:textId="77777777" w:rsidR="0043059F" w:rsidRDefault="0043059F" w:rsidP="0043059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48BFC54" w14:textId="77777777"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2.3. Изобразите в таблице конфигурацию видов карьеры и напишите комментарии.</w:t>
      </w:r>
    </w:p>
    <w:p w14:paraId="395C2903" w14:textId="77777777"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2.3 - Конфигурации карьеры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43059F" w14:paraId="3112641E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3BB" w14:textId="77777777"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 карьеры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608" w14:textId="77777777"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комментарии и примеры к нему</w:t>
            </w:r>
          </w:p>
        </w:tc>
      </w:tr>
      <w:tr w:rsidR="0043059F" w14:paraId="76D53C18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AA1E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4DC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059F" w14:paraId="411F6633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4C31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Монотонная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E28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361C9C03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B0E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1B1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49FCE0D8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EA79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Стабилизационная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D17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14:paraId="21D2BCD5" w14:textId="77777777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81F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Затухающая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516" w14:textId="77777777"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307EE" w14:textId="77777777" w:rsidR="0078540A" w:rsidRDefault="0078540A"/>
    <w:sectPr w:rsidR="0078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9C"/>
    <w:rsid w:val="0021469C"/>
    <w:rsid w:val="0043059F"/>
    <w:rsid w:val="0059544A"/>
    <w:rsid w:val="0078540A"/>
    <w:rsid w:val="009669B5"/>
    <w:rsid w:val="00D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1F66"/>
  <w15:docId w15:val="{A9AE8B5E-925E-4974-9D7D-60E4143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59F"/>
    <w:pPr>
      <w:spacing w:after="0" w:line="240" w:lineRule="auto"/>
    </w:pPr>
  </w:style>
  <w:style w:type="table" w:styleId="a4">
    <w:name w:val="Table Grid"/>
    <w:basedOn w:val="a1"/>
    <w:uiPriority w:val="59"/>
    <w:rsid w:val="0043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ЦТВ3</dc:creator>
  <cp:keywords/>
  <dc:description/>
  <cp:lastModifiedBy>case swsu</cp:lastModifiedBy>
  <cp:revision>4</cp:revision>
  <dcterms:created xsi:type="dcterms:W3CDTF">2018-10-16T12:48:00Z</dcterms:created>
  <dcterms:modified xsi:type="dcterms:W3CDTF">2020-09-21T15:02:00Z</dcterms:modified>
</cp:coreProperties>
</file>