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72" w:rsidRDefault="007C0872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Раздел: </w:t>
      </w:r>
      <w:r w:rsidR="005174D0" w:rsidRPr="005174D0">
        <w:rPr>
          <w:rFonts w:ascii="Times New Roman" w:eastAsia="Times New Roman" w:hAnsi="Times New Roman" w:cs="Times New Roman"/>
          <w:sz w:val="28"/>
          <w:szCs w:val="28"/>
        </w:rPr>
        <w:t>Профессиональные стандарты</w:t>
      </w:r>
    </w:p>
    <w:p w:rsidR="00750A4A" w:rsidRDefault="005174D0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174D0">
        <w:rPr>
          <w:rFonts w:ascii="Times New Roman" w:eastAsia="Times New Roman" w:hAnsi="Times New Roman" w:cs="Times New Roman"/>
          <w:b/>
          <w:sz w:val="32"/>
          <w:szCs w:val="28"/>
        </w:rPr>
        <w:t>Диапазон изменения квалификационных уровней по направлению деятельности</w:t>
      </w:r>
    </w:p>
    <w:p w:rsidR="005174D0" w:rsidRPr="008B1D33" w:rsidRDefault="005174D0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4D7" w:rsidRPr="007C0872" w:rsidRDefault="007C087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Выполнил(а)</w:t>
      </w:r>
      <w:r w:rsidRPr="00750A4A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шифр группы, ФИО</w:t>
      </w:r>
    </w:p>
    <w:p w:rsidR="005174D0" w:rsidRPr="00B90711" w:rsidRDefault="005174D0" w:rsidP="005174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7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 w:rsidR="00EF191C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9071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977"/>
        <w:gridCol w:w="2977"/>
        <w:gridCol w:w="2340"/>
        <w:gridCol w:w="1770"/>
        <w:gridCol w:w="2833"/>
      </w:tblGrid>
      <w:tr w:rsidR="00A219B0" w:rsidRPr="00180DC8" w:rsidTr="00A219B0">
        <w:trPr>
          <w:trHeight w:val="1104"/>
        </w:trPr>
        <w:tc>
          <w:tcPr>
            <w:tcW w:w="392" w:type="dxa"/>
            <w:vAlign w:val="center"/>
          </w:tcPr>
          <w:p w:rsidR="00A219B0" w:rsidRPr="00180DC8" w:rsidRDefault="00A219B0" w:rsidP="00A2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977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занятий</w:t>
            </w:r>
          </w:p>
        </w:tc>
        <w:tc>
          <w:tcPr>
            <w:tcW w:w="2977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2340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770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833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практическому опыту работы на начальном уровне</w:t>
            </w:r>
          </w:p>
        </w:tc>
      </w:tr>
      <w:tr w:rsidR="00A219B0" w:rsidRPr="00180DC8" w:rsidTr="00A219B0">
        <w:trPr>
          <w:trHeight w:val="285"/>
        </w:trPr>
        <w:tc>
          <w:tcPr>
            <w:tcW w:w="392" w:type="dxa"/>
            <w:vMerge w:val="restart"/>
            <w:vAlign w:val="center"/>
          </w:tcPr>
          <w:p w:rsidR="00A219B0" w:rsidRPr="00180DC8" w:rsidRDefault="00A219B0" w:rsidP="00A2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A219B0" w:rsidRPr="00180DC8" w:rsidRDefault="00A219B0" w:rsidP="00A2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B0" w:rsidRPr="00180DC8" w:rsidTr="00A219B0">
        <w:trPr>
          <w:trHeight w:val="225"/>
        </w:trPr>
        <w:tc>
          <w:tcPr>
            <w:tcW w:w="392" w:type="dxa"/>
            <w:vMerge/>
            <w:vAlign w:val="center"/>
          </w:tcPr>
          <w:p w:rsidR="00A219B0" w:rsidRPr="00180DC8" w:rsidRDefault="00A219B0" w:rsidP="00A2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219B0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B0" w:rsidRPr="00180DC8" w:rsidTr="00A219B0">
        <w:trPr>
          <w:trHeight w:val="165"/>
        </w:trPr>
        <w:tc>
          <w:tcPr>
            <w:tcW w:w="392" w:type="dxa"/>
            <w:vMerge/>
            <w:vAlign w:val="center"/>
          </w:tcPr>
          <w:p w:rsidR="00A219B0" w:rsidRPr="00180DC8" w:rsidRDefault="00A219B0" w:rsidP="00A2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219B0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B0" w:rsidRPr="00180DC8" w:rsidTr="00A219B0">
        <w:trPr>
          <w:trHeight w:val="120"/>
        </w:trPr>
        <w:tc>
          <w:tcPr>
            <w:tcW w:w="392" w:type="dxa"/>
            <w:vMerge/>
            <w:vAlign w:val="center"/>
          </w:tcPr>
          <w:p w:rsidR="00A219B0" w:rsidRPr="00180DC8" w:rsidRDefault="00A219B0" w:rsidP="00A2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219B0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19B0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340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B0" w:rsidRPr="00180DC8" w:rsidTr="00A219B0">
        <w:trPr>
          <w:trHeight w:val="150"/>
        </w:trPr>
        <w:tc>
          <w:tcPr>
            <w:tcW w:w="392" w:type="dxa"/>
            <w:vMerge w:val="restart"/>
            <w:vAlign w:val="center"/>
          </w:tcPr>
          <w:p w:rsidR="00A219B0" w:rsidRPr="00180DC8" w:rsidRDefault="00A219B0" w:rsidP="00A2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B0" w:rsidRPr="00180DC8" w:rsidTr="00A219B0">
        <w:trPr>
          <w:trHeight w:val="81"/>
        </w:trPr>
        <w:tc>
          <w:tcPr>
            <w:tcW w:w="392" w:type="dxa"/>
            <w:vMerge/>
            <w:vAlign w:val="center"/>
          </w:tcPr>
          <w:p w:rsidR="00A219B0" w:rsidRPr="00180DC8" w:rsidRDefault="00A219B0" w:rsidP="00A2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B0" w:rsidRPr="00180DC8" w:rsidTr="00A219B0">
        <w:trPr>
          <w:trHeight w:val="81"/>
        </w:trPr>
        <w:tc>
          <w:tcPr>
            <w:tcW w:w="392" w:type="dxa"/>
            <w:vMerge/>
            <w:vAlign w:val="center"/>
          </w:tcPr>
          <w:p w:rsidR="00A219B0" w:rsidRPr="00180DC8" w:rsidRDefault="00A219B0" w:rsidP="00A2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B0" w:rsidRPr="00180DC8" w:rsidTr="00A219B0">
        <w:trPr>
          <w:trHeight w:val="180"/>
        </w:trPr>
        <w:tc>
          <w:tcPr>
            <w:tcW w:w="392" w:type="dxa"/>
            <w:vMerge/>
            <w:vAlign w:val="center"/>
          </w:tcPr>
          <w:p w:rsidR="00A219B0" w:rsidRPr="00180DC8" w:rsidRDefault="00A219B0" w:rsidP="00A2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340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B0" w:rsidRPr="00180DC8" w:rsidTr="00A219B0">
        <w:trPr>
          <w:trHeight w:val="135"/>
        </w:trPr>
        <w:tc>
          <w:tcPr>
            <w:tcW w:w="392" w:type="dxa"/>
            <w:vMerge w:val="restart"/>
            <w:vAlign w:val="center"/>
          </w:tcPr>
          <w:p w:rsidR="00A219B0" w:rsidRPr="00180DC8" w:rsidRDefault="00A219B0" w:rsidP="00A2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B0" w:rsidRPr="00180DC8" w:rsidTr="00A219B0">
        <w:trPr>
          <w:trHeight w:val="150"/>
        </w:trPr>
        <w:tc>
          <w:tcPr>
            <w:tcW w:w="392" w:type="dxa"/>
            <w:vMerge/>
            <w:vAlign w:val="center"/>
          </w:tcPr>
          <w:p w:rsidR="00A219B0" w:rsidRDefault="00A219B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B0" w:rsidRPr="00180DC8" w:rsidTr="00A219B0">
        <w:trPr>
          <w:trHeight w:val="75"/>
        </w:trPr>
        <w:tc>
          <w:tcPr>
            <w:tcW w:w="392" w:type="dxa"/>
            <w:vMerge/>
            <w:vAlign w:val="center"/>
          </w:tcPr>
          <w:p w:rsidR="00A219B0" w:rsidRDefault="00A219B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B0" w:rsidRPr="00180DC8" w:rsidTr="00BC217F">
        <w:trPr>
          <w:trHeight w:val="186"/>
        </w:trPr>
        <w:tc>
          <w:tcPr>
            <w:tcW w:w="392" w:type="dxa"/>
            <w:vMerge/>
            <w:vAlign w:val="center"/>
          </w:tcPr>
          <w:p w:rsidR="00A219B0" w:rsidRDefault="00A219B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340" w:type="dxa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A219B0" w:rsidRPr="00180DC8" w:rsidRDefault="00A219B0" w:rsidP="005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7C0872" w:rsidRDefault="007C0872">
      <w:pPr>
        <w:rPr>
          <w:rFonts w:ascii="Times New Roman" w:hAnsi="Times New Roman" w:cs="Times New Roman"/>
          <w:sz w:val="32"/>
        </w:rPr>
      </w:pPr>
    </w:p>
    <w:p w:rsidR="005174D0" w:rsidRDefault="005174D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5174D0" w:rsidRDefault="000F3E5D" w:rsidP="005174D0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F3E5D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Матрица зависимости квалификационных уровней специалиста от образования (на примере сферы профессиональной деятельности менеджера по управлению персоналом)</w:t>
      </w:r>
    </w:p>
    <w:p w:rsidR="000F3E5D" w:rsidRDefault="000F3E5D" w:rsidP="005174D0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174D0" w:rsidRPr="005174D0" w:rsidRDefault="00EF191C" w:rsidP="005174D0">
      <w:pPr>
        <w:widowControl w:val="0"/>
        <w:shd w:val="clear" w:color="auto" w:fill="FFFFFF"/>
        <w:snapToGrid w:val="0"/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Таблица 6</w:t>
      </w:r>
      <w:r w:rsidR="005174D0" w:rsidRPr="005174D0">
        <w:rPr>
          <w:rFonts w:ascii="Times New Roman" w:eastAsia="Times New Roman" w:hAnsi="Times New Roman" w:cs="Times New Roman"/>
          <w:sz w:val="32"/>
          <w:szCs w:val="28"/>
        </w:rPr>
        <w:t>.2</w:t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99"/>
        <w:gridCol w:w="1156"/>
        <w:gridCol w:w="753"/>
        <w:gridCol w:w="1562"/>
        <w:gridCol w:w="717"/>
        <w:gridCol w:w="718"/>
        <w:gridCol w:w="718"/>
        <w:gridCol w:w="718"/>
        <w:gridCol w:w="718"/>
        <w:gridCol w:w="718"/>
        <w:gridCol w:w="718"/>
        <w:gridCol w:w="783"/>
        <w:gridCol w:w="718"/>
        <w:gridCol w:w="718"/>
        <w:gridCol w:w="718"/>
        <w:gridCol w:w="718"/>
        <w:gridCol w:w="718"/>
        <w:gridCol w:w="718"/>
        <w:gridCol w:w="718"/>
      </w:tblGrid>
      <w:tr w:rsidR="005174D0" w:rsidRPr="00180DC8" w:rsidTr="00586C57">
        <w:trPr>
          <w:cantSplit/>
          <w:trHeight w:val="1380"/>
        </w:trPr>
        <w:tc>
          <w:tcPr>
            <w:tcW w:w="4365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траектория</w:t>
            </w:r>
          </w:p>
        </w:tc>
        <w:tc>
          <w:tcPr>
            <w:tcW w:w="3589" w:type="dxa"/>
            <w:gridSpan w:val="5"/>
            <w:vAlign w:val="center"/>
          </w:tcPr>
          <w:p w:rsidR="005174D0" w:rsidRPr="00C46203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3655" w:type="dxa"/>
            <w:gridSpan w:val="5"/>
            <w:vAlign w:val="center"/>
          </w:tcPr>
          <w:p w:rsidR="005174D0" w:rsidRPr="00180DC8" w:rsidRDefault="005174D0" w:rsidP="00586C5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3590" w:type="dxa"/>
            <w:gridSpan w:val="5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</w:tr>
      <w:tr w:rsidR="005174D0" w:rsidRPr="00180DC8" w:rsidTr="00586C57">
        <w:trPr>
          <w:cantSplit/>
          <w:trHeight w:val="3570"/>
        </w:trPr>
        <w:tc>
          <w:tcPr>
            <w:tcW w:w="4365" w:type="dxa"/>
            <w:gridSpan w:val="5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extDirection w:val="btLr"/>
            <w:vAlign w:val="center"/>
          </w:tcPr>
          <w:p w:rsidR="005174D0" w:rsidRPr="00180DC8" w:rsidRDefault="005174D0" w:rsidP="0051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718" w:type="dxa"/>
            <w:textDirection w:val="btLr"/>
            <w:vAlign w:val="center"/>
          </w:tcPr>
          <w:p w:rsidR="005174D0" w:rsidRPr="00180DC8" w:rsidRDefault="005174D0" w:rsidP="0051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718" w:type="dxa"/>
            <w:textDirection w:val="btLr"/>
            <w:vAlign w:val="center"/>
          </w:tcPr>
          <w:p w:rsidR="005174D0" w:rsidRPr="00180DC8" w:rsidRDefault="005174D0" w:rsidP="0051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718" w:type="dxa"/>
            <w:textDirection w:val="btLr"/>
            <w:vAlign w:val="center"/>
          </w:tcPr>
          <w:p w:rsidR="005174D0" w:rsidRPr="00180DC8" w:rsidRDefault="005174D0" w:rsidP="0051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718" w:type="dxa"/>
            <w:textDirection w:val="btLr"/>
            <w:vAlign w:val="center"/>
          </w:tcPr>
          <w:p w:rsidR="005174D0" w:rsidRPr="00180DC8" w:rsidRDefault="005174D0" w:rsidP="0051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718" w:type="dxa"/>
            <w:textDirection w:val="btLr"/>
            <w:vAlign w:val="center"/>
          </w:tcPr>
          <w:p w:rsidR="005174D0" w:rsidRPr="00180DC8" w:rsidRDefault="005174D0" w:rsidP="0051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718" w:type="dxa"/>
            <w:textDirection w:val="btLr"/>
            <w:vAlign w:val="center"/>
          </w:tcPr>
          <w:p w:rsidR="005174D0" w:rsidRPr="00180DC8" w:rsidRDefault="005174D0" w:rsidP="0051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783" w:type="dxa"/>
            <w:textDirection w:val="btLr"/>
            <w:vAlign w:val="center"/>
          </w:tcPr>
          <w:p w:rsidR="005174D0" w:rsidRPr="00180DC8" w:rsidRDefault="005174D0" w:rsidP="0051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718" w:type="dxa"/>
            <w:textDirection w:val="btLr"/>
            <w:vAlign w:val="center"/>
          </w:tcPr>
          <w:p w:rsidR="005174D0" w:rsidRPr="00180DC8" w:rsidRDefault="005174D0" w:rsidP="0051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718" w:type="dxa"/>
            <w:textDirection w:val="btLr"/>
          </w:tcPr>
          <w:p w:rsidR="005174D0" w:rsidRPr="00180DC8" w:rsidRDefault="005174D0" w:rsidP="0051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718" w:type="dxa"/>
            <w:textDirection w:val="btLr"/>
          </w:tcPr>
          <w:p w:rsidR="005174D0" w:rsidRPr="00180DC8" w:rsidRDefault="005174D0" w:rsidP="0051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718" w:type="dxa"/>
            <w:textDirection w:val="btLr"/>
          </w:tcPr>
          <w:p w:rsidR="005174D0" w:rsidRPr="00180DC8" w:rsidRDefault="005174D0" w:rsidP="0051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718" w:type="dxa"/>
            <w:textDirection w:val="btLr"/>
          </w:tcPr>
          <w:p w:rsidR="005174D0" w:rsidRPr="00180DC8" w:rsidRDefault="005174D0" w:rsidP="0051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718" w:type="dxa"/>
            <w:textDirection w:val="btLr"/>
          </w:tcPr>
          <w:p w:rsidR="005174D0" w:rsidRPr="00180DC8" w:rsidRDefault="005174D0" w:rsidP="0051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718" w:type="dxa"/>
            <w:textDirection w:val="btLr"/>
          </w:tcPr>
          <w:p w:rsidR="005174D0" w:rsidRPr="00180DC8" w:rsidRDefault="005174D0" w:rsidP="0051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</w:tr>
      <w:tr w:rsidR="005174D0" w:rsidRPr="00180DC8" w:rsidTr="00586C57">
        <w:tc>
          <w:tcPr>
            <w:tcW w:w="495" w:type="dxa"/>
            <w:vMerge w:val="restart"/>
            <w:tcBorders>
              <w:left w:val="single" w:sz="4" w:space="0" w:color="auto"/>
            </w:tcBorders>
            <w:textDirection w:val="btLr"/>
          </w:tcPr>
          <w:p w:rsidR="005174D0" w:rsidRPr="00180DC8" w:rsidRDefault="005174D0" w:rsidP="005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99" w:type="dxa"/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717" w:type="dxa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D0" w:rsidRPr="00180DC8" w:rsidTr="00586C57">
        <w:tc>
          <w:tcPr>
            <w:tcW w:w="49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4D0" w:rsidRPr="00180DC8" w:rsidRDefault="005174D0" w:rsidP="005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vMerge w:val="restart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2315" w:type="dxa"/>
            <w:gridSpan w:val="2"/>
            <w:tcBorders>
              <w:bottom w:val="nil"/>
            </w:tcBorders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D0" w:rsidRPr="00180DC8" w:rsidTr="00586C57">
        <w:tc>
          <w:tcPr>
            <w:tcW w:w="495" w:type="dxa"/>
            <w:vMerge/>
            <w:tcBorders>
              <w:left w:val="single" w:sz="4" w:space="0" w:color="auto"/>
            </w:tcBorders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9" w:type="dxa"/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vMerge/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5" w:type="dxa"/>
            <w:gridSpan w:val="2"/>
            <w:tcBorders>
              <w:bottom w:val="nil"/>
            </w:tcBorders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Дипломированный</w:t>
            </w:r>
          </w:p>
        </w:tc>
        <w:tc>
          <w:tcPr>
            <w:tcW w:w="717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D0" w:rsidRPr="00180DC8" w:rsidTr="00586C57">
        <w:tc>
          <w:tcPr>
            <w:tcW w:w="495" w:type="dxa"/>
            <w:vMerge/>
            <w:tcBorders>
              <w:left w:val="single" w:sz="4" w:space="0" w:color="auto"/>
            </w:tcBorders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9" w:type="dxa"/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9" w:type="dxa"/>
            <w:gridSpan w:val="2"/>
            <w:vMerge w:val="restart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717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74D0" w:rsidRPr="00180DC8" w:rsidTr="00586C57">
        <w:tc>
          <w:tcPr>
            <w:tcW w:w="495" w:type="dxa"/>
            <w:vMerge/>
            <w:tcBorders>
              <w:left w:val="single" w:sz="4" w:space="0" w:color="auto"/>
            </w:tcBorders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9" w:type="dxa"/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9" w:type="dxa"/>
            <w:gridSpan w:val="2"/>
            <w:vMerge/>
            <w:vAlign w:val="center"/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2" w:type="dxa"/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7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74D0" w:rsidRPr="00180DC8" w:rsidTr="00586C57">
        <w:tc>
          <w:tcPr>
            <w:tcW w:w="495" w:type="dxa"/>
            <w:vMerge/>
            <w:tcBorders>
              <w:left w:val="single" w:sz="4" w:space="0" w:color="auto"/>
            </w:tcBorders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9" w:type="dxa"/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1" w:type="dxa"/>
            <w:gridSpan w:val="3"/>
            <w:vMerge w:val="restart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17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74D0" w:rsidRPr="00180DC8" w:rsidTr="00586C57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9" w:type="dxa"/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1" w:type="dxa"/>
            <w:gridSpan w:val="3"/>
            <w:vMerge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7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74D0" w:rsidRPr="00180DC8" w:rsidTr="00586C57"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9" w:type="dxa"/>
          </w:tcPr>
          <w:p w:rsidR="005174D0" w:rsidRPr="00180DC8" w:rsidRDefault="005174D0" w:rsidP="0058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717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</w:tcPr>
          <w:p w:rsidR="005174D0" w:rsidRPr="00180DC8" w:rsidRDefault="005174D0" w:rsidP="005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50A4A" w:rsidRPr="00750A4A" w:rsidRDefault="00750A4A">
      <w:pPr>
        <w:rPr>
          <w:rFonts w:ascii="Times New Roman" w:hAnsi="Times New Roman" w:cs="Times New Roman"/>
          <w:i/>
          <w:sz w:val="24"/>
        </w:rPr>
      </w:pPr>
    </w:p>
    <w:sectPr w:rsidR="00750A4A" w:rsidRPr="00750A4A" w:rsidSect="005174D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30"/>
    <w:rsid w:val="000F3E5D"/>
    <w:rsid w:val="00224830"/>
    <w:rsid w:val="003105B6"/>
    <w:rsid w:val="003B64D7"/>
    <w:rsid w:val="00454BBA"/>
    <w:rsid w:val="005174D0"/>
    <w:rsid w:val="005809E4"/>
    <w:rsid w:val="00750A4A"/>
    <w:rsid w:val="00777F30"/>
    <w:rsid w:val="007C0872"/>
    <w:rsid w:val="009A3197"/>
    <w:rsid w:val="00A219B0"/>
    <w:rsid w:val="00E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E63D"/>
  <w15:docId w15:val="{7A126E99-C6D2-41DC-9769-49FEEC3E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Александр</cp:lastModifiedBy>
  <cp:revision>2</cp:revision>
  <dcterms:created xsi:type="dcterms:W3CDTF">2019-03-14T13:56:00Z</dcterms:created>
  <dcterms:modified xsi:type="dcterms:W3CDTF">2019-03-14T13:56:00Z</dcterms:modified>
</cp:coreProperties>
</file>