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2C" w:rsidRDefault="00ED1C2C" w:rsidP="00ED1C2C">
      <w:pPr>
        <w:jc w:val="center"/>
        <w:rPr>
          <w:b/>
        </w:rPr>
      </w:pPr>
    </w:p>
    <w:p w:rsidR="00ED1C2C" w:rsidRPr="00ED1C2C" w:rsidRDefault="00ED1C2C" w:rsidP="00ED1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C">
        <w:rPr>
          <w:rFonts w:ascii="Times New Roman" w:hAnsi="Times New Roman" w:cs="Times New Roman"/>
          <w:b/>
          <w:sz w:val="28"/>
          <w:szCs w:val="28"/>
        </w:rPr>
        <w:t>ЗАЯВКА НА ПРОХОЖДЕНИЕ ПРАКТИКИ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ED1C2C" w:rsidRPr="00ED1C2C" w:rsidTr="008877E8">
        <w:tc>
          <w:tcPr>
            <w:tcW w:w="4395" w:type="dxa"/>
          </w:tcPr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(УЗ)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ED1C2C" w:rsidRPr="00ED1C2C" w:rsidTr="008877E8">
        <w:tc>
          <w:tcPr>
            <w:tcW w:w="4395" w:type="dxa"/>
          </w:tcPr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8877E8" w:rsidRPr="00ED1C2C" w:rsidTr="008877E8">
        <w:tc>
          <w:tcPr>
            <w:tcW w:w="4395" w:type="dxa"/>
          </w:tcPr>
          <w:p w:rsidR="008877E8" w:rsidRPr="00ED1C2C" w:rsidRDefault="008877E8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670" w:type="dxa"/>
          </w:tcPr>
          <w:p w:rsidR="008877E8" w:rsidRPr="00ED1C2C" w:rsidRDefault="008877E8">
            <w:pPr>
              <w:rPr>
                <w:rFonts w:ascii="Times New Roman" w:hAnsi="Times New Roman" w:cs="Times New Roman"/>
              </w:rPr>
            </w:pPr>
          </w:p>
        </w:tc>
      </w:tr>
      <w:tr w:rsidR="00ED1C2C" w:rsidRPr="00ED1C2C" w:rsidTr="008877E8">
        <w:tc>
          <w:tcPr>
            <w:tcW w:w="4395" w:type="dxa"/>
          </w:tcPr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ED1C2C" w:rsidRPr="00ED1C2C" w:rsidTr="008877E8">
        <w:tc>
          <w:tcPr>
            <w:tcW w:w="4395" w:type="dxa"/>
          </w:tcPr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на практику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  <w:tr w:rsidR="008877E8" w:rsidRPr="00ED1C2C" w:rsidTr="008877E8">
        <w:tc>
          <w:tcPr>
            <w:tcW w:w="4395" w:type="dxa"/>
          </w:tcPr>
          <w:p w:rsidR="008877E8" w:rsidRPr="00ED1C2C" w:rsidRDefault="008877E8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прохождения практики (регион, предприятие)</w:t>
            </w:r>
          </w:p>
        </w:tc>
        <w:tc>
          <w:tcPr>
            <w:tcW w:w="5670" w:type="dxa"/>
          </w:tcPr>
          <w:p w:rsidR="008877E8" w:rsidRPr="00ED1C2C" w:rsidRDefault="008877E8">
            <w:pPr>
              <w:rPr>
                <w:rFonts w:ascii="Times New Roman" w:hAnsi="Times New Roman" w:cs="Times New Roman"/>
              </w:rPr>
            </w:pPr>
          </w:p>
        </w:tc>
      </w:tr>
      <w:tr w:rsidR="00ED1C2C" w:rsidRPr="00ED1C2C" w:rsidTr="008877E8">
        <w:tc>
          <w:tcPr>
            <w:tcW w:w="4395" w:type="dxa"/>
          </w:tcPr>
          <w:p w:rsid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организации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УЗ </w:t>
            </w:r>
          </w:p>
          <w:p w:rsidR="00ED1C2C" w:rsidRPr="00ED1C2C" w:rsidRDefault="00ED1C2C" w:rsidP="00ED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2C">
              <w:rPr>
                <w:rFonts w:ascii="Times New Roman" w:hAnsi="Times New Roman" w:cs="Times New Roman"/>
                <w:sz w:val="24"/>
                <w:szCs w:val="24"/>
              </w:rPr>
              <w:t>(ФИО, должность, электронный адрес, телефон)</w:t>
            </w:r>
          </w:p>
        </w:tc>
        <w:tc>
          <w:tcPr>
            <w:tcW w:w="5670" w:type="dxa"/>
          </w:tcPr>
          <w:p w:rsidR="00ED1C2C" w:rsidRPr="00ED1C2C" w:rsidRDefault="00ED1C2C">
            <w:pPr>
              <w:rPr>
                <w:rFonts w:ascii="Times New Roman" w:hAnsi="Times New Roman" w:cs="Times New Roman"/>
              </w:rPr>
            </w:pPr>
          </w:p>
        </w:tc>
      </w:tr>
    </w:tbl>
    <w:p w:rsidR="00ED1C2C" w:rsidRDefault="00ED1C2C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5670"/>
      </w:tblGrid>
      <w:tr w:rsidR="00F65001" w:rsidTr="00F65001">
        <w:tc>
          <w:tcPr>
            <w:tcW w:w="709" w:type="dxa"/>
          </w:tcPr>
          <w:p w:rsidR="00F65001" w:rsidRPr="008877E8" w:rsidRDefault="00F65001" w:rsidP="008877E8">
            <w:pPr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8877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</w:tcPr>
          <w:p w:rsidR="00F65001" w:rsidRPr="008877E8" w:rsidRDefault="00F65001" w:rsidP="0088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E8">
              <w:rPr>
                <w:rFonts w:ascii="Times New Roman" w:hAnsi="Times New Roman" w:cs="Times New Roman"/>
                <w:b/>
              </w:rPr>
              <w:t>ФИО</w:t>
            </w:r>
            <w:r w:rsidR="00FC59A3"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5670" w:type="dxa"/>
          </w:tcPr>
          <w:p w:rsidR="00F65001" w:rsidRPr="008877E8" w:rsidRDefault="00F65001" w:rsidP="00887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E8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</w:tr>
      <w:tr w:rsidR="00F65001" w:rsidTr="00F65001">
        <w:tc>
          <w:tcPr>
            <w:tcW w:w="709" w:type="dxa"/>
          </w:tcPr>
          <w:p w:rsidR="00F65001" w:rsidRDefault="00F65001" w:rsidP="00887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86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65001" w:rsidRDefault="00F65001">
            <w:pPr>
              <w:rPr>
                <w:rFonts w:ascii="Times New Roman" w:hAnsi="Times New Roman" w:cs="Times New Roman"/>
              </w:rPr>
            </w:pPr>
          </w:p>
        </w:tc>
      </w:tr>
    </w:tbl>
    <w:p w:rsidR="008877E8" w:rsidRPr="00ED1C2C" w:rsidRDefault="008877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77E8" w:rsidRPr="00ED1C2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79" w:rsidRDefault="00467A79" w:rsidP="00ED1C2C">
      <w:pPr>
        <w:spacing w:after="0" w:line="240" w:lineRule="auto"/>
      </w:pPr>
      <w:r>
        <w:separator/>
      </w:r>
    </w:p>
  </w:endnote>
  <w:endnote w:type="continuationSeparator" w:id="0">
    <w:p w:rsidR="00467A79" w:rsidRDefault="00467A79" w:rsidP="00E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E8" w:rsidRPr="008877E8" w:rsidRDefault="008877E8" w:rsidP="008877E8">
    <w:pPr>
      <w:pStyle w:val="a6"/>
      <w:ind w:left="-70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79" w:rsidRDefault="00467A79" w:rsidP="00ED1C2C">
      <w:pPr>
        <w:spacing w:after="0" w:line="240" w:lineRule="auto"/>
      </w:pPr>
      <w:r>
        <w:separator/>
      </w:r>
    </w:p>
  </w:footnote>
  <w:footnote w:type="continuationSeparator" w:id="0">
    <w:p w:rsidR="00467A79" w:rsidRDefault="00467A79" w:rsidP="00ED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2C" w:rsidRDefault="00ED1C2C" w:rsidP="00ED1C2C">
    <w:pPr>
      <w:pStyle w:val="a4"/>
      <w:ind w:left="-851"/>
      <w:jc w:val="right"/>
    </w:pPr>
    <w:r>
      <w:rPr>
        <w:noProof/>
        <w:lang w:eastAsia="ru-RU"/>
      </w:rPr>
      <w:drawing>
        <wp:inline distT="0" distB="0" distL="0" distR="0" wp14:anchorId="0DA5FB9D">
          <wp:extent cx="1993265" cy="494030"/>
          <wp:effectExtent l="0" t="0" r="698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8"/>
    <w:rsid w:val="00422F6E"/>
    <w:rsid w:val="00467A79"/>
    <w:rsid w:val="00703D47"/>
    <w:rsid w:val="008877E8"/>
    <w:rsid w:val="00BB4BF2"/>
    <w:rsid w:val="00C81DA8"/>
    <w:rsid w:val="00D35CAE"/>
    <w:rsid w:val="00ED1C2C"/>
    <w:rsid w:val="00F65001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876"/>
  <w15:chartTrackingRefBased/>
  <w15:docId w15:val="{400EF67F-B155-4433-9E1E-A5187FD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C2C"/>
  </w:style>
  <w:style w:type="paragraph" w:styleId="a6">
    <w:name w:val="footer"/>
    <w:basedOn w:val="a"/>
    <w:link w:val="a7"/>
    <w:uiPriority w:val="99"/>
    <w:unhideWhenUsed/>
    <w:rsid w:val="00ED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C2C"/>
  </w:style>
  <w:style w:type="character" w:styleId="a8">
    <w:name w:val="Hyperlink"/>
    <w:basedOn w:val="a0"/>
    <w:uiPriority w:val="99"/>
    <w:unhideWhenUsed/>
    <w:rsid w:val="0042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Наливайко</dc:creator>
  <cp:keywords/>
  <dc:description/>
  <cp:lastModifiedBy>Алина Наливайко</cp:lastModifiedBy>
  <cp:revision>6</cp:revision>
  <dcterms:created xsi:type="dcterms:W3CDTF">2022-02-25T05:43:00Z</dcterms:created>
  <dcterms:modified xsi:type="dcterms:W3CDTF">2023-08-15T09:47:00Z</dcterms:modified>
</cp:coreProperties>
</file>